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Richiesta di Offerta (RDO) sul MEPA per l</w:t>
      </w:r>
      <w:r w:rsidR="00727806">
        <w:rPr>
          <w:rFonts w:ascii="Palatino Linotype" w:hAnsi="Palatino Linotype" w:cs="Times New Roman"/>
          <w:b/>
          <w:bCs/>
          <w:sz w:val="24"/>
          <w:szCs w:val="24"/>
        </w:rPr>
        <w:t xml:space="preserve">’affidamento della fornitura del farmaco </w:t>
      </w:r>
      <w:r w:rsidR="0083534E">
        <w:rPr>
          <w:rFonts w:ascii="Palatino Linotype" w:hAnsi="Palatino Linotype" w:cs="Times New Roman"/>
          <w:b/>
          <w:bCs/>
          <w:sz w:val="24"/>
          <w:szCs w:val="24"/>
        </w:rPr>
        <w:t>Trimbow in vari dosaggi</w:t>
      </w:r>
      <w:bookmarkStart w:id="3" w:name="_GoBack"/>
      <w:bookmarkEnd w:id="3"/>
      <w:r w:rsidR="00727806">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per il fabbisogno all’Azienda Sanitaria Locale di Matera, ai sensi del D. Lgs. n. 36/2023</w:t>
      </w:r>
      <w:bookmarkEnd w:id="0"/>
      <w:bookmarkEnd w:id="1"/>
      <w:bookmarkEnd w:id="2"/>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83534E" w:rsidRPr="0083534E">
        <w:rPr>
          <w:rFonts w:ascii="Palatino Linotype" w:hAnsi="Palatino Linotype" w:cs="Times New Roman"/>
          <w:b/>
          <w:w w:val="95"/>
          <w:sz w:val="32"/>
          <w:szCs w:val="32"/>
        </w:rPr>
        <w:t>5466727</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3534E">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3534E">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3534E">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3534E">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02387"/>
    <w:rsid w:val="0014607A"/>
    <w:rsid w:val="00177A1E"/>
    <w:rsid w:val="00195B69"/>
    <w:rsid w:val="0026446B"/>
    <w:rsid w:val="00434DCD"/>
    <w:rsid w:val="00445111"/>
    <w:rsid w:val="00522425"/>
    <w:rsid w:val="005666F4"/>
    <w:rsid w:val="00613317"/>
    <w:rsid w:val="006A0ED1"/>
    <w:rsid w:val="006F5B87"/>
    <w:rsid w:val="00727806"/>
    <w:rsid w:val="00762916"/>
    <w:rsid w:val="007B74ED"/>
    <w:rsid w:val="007D7CFB"/>
    <w:rsid w:val="007E3008"/>
    <w:rsid w:val="007F4263"/>
    <w:rsid w:val="0083534E"/>
    <w:rsid w:val="008F662B"/>
    <w:rsid w:val="009038E1"/>
    <w:rsid w:val="009477DF"/>
    <w:rsid w:val="00973622"/>
    <w:rsid w:val="009C584C"/>
    <w:rsid w:val="00AB7485"/>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7CEEBEF"/>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5</Pages>
  <Words>1488</Words>
  <Characters>8483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24</cp:revision>
  <cp:lastPrinted>2024-06-11T08:13:00Z</cp:lastPrinted>
  <dcterms:created xsi:type="dcterms:W3CDTF">2024-05-13T14:20:00Z</dcterms:created>
  <dcterms:modified xsi:type="dcterms:W3CDTF">2025-06-25T09:46:00Z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